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E652D" w14:textId="706D3979" w:rsidR="00F46EB6" w:rsidRDefault="007107D1">
      <w:r>
        <w:rPr>
          <w:rFonts w:hint="eastAsia"/>
        </w:rPr>
        <w:t>当事人需</w:t>
      </w:r>
      <w:r w:rsidR="00704511">
        <w:rPr>
          <w:rFonts w:hint="eastAsia"/>
        </w:rPr>
        <w:t>提供</w:t>
      </w:r>
      <w:r w:rsidR="00B93B14">
        <w:rPr>
          <w:rFonts w:hint="eastAsia"/>
        </w:rPr>
        <w:t>有效</w:t>
      </w:r>
      <w:r w:rsidR="00F03B65">
        <w:rPr>
          <w:rFonts w:hint="eastAsia"/>
        </w:rPr>
        <w:t>的</w:t>
      </w:r>
      <w:r w:rsidR="005E593C">
        <w:rPr>
          <w:rFonts w:hint="eastAsia"/>
        </w:rPr>
        <w:t>户口簿</w:t>
      </w:r>
    </w:p>
    <w:sectPr w:rsidR="00F46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46"/>
    <w:rsid w:val="004C4546"/>
    <w:rsid w:val="005E593C"/>
    <w:rsid w:val="00704511"/>
    <w:rsid w:val="007107D1"/>
    <w:rsid w:val="00B93B14"/>
    <w:rsid w:val="00F03B65"/>
    <w:rsid w:val="00F4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CAC4"/>
  <w15:chartTrackingRefBased/>
  <w15:docId w15:val="{5B3EA1E4-DA0E-43E1-8F11-A9AE6569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 孝斌</dc:creator>
  <cp:keywords/>
  <dc:description/>
  <cp:lastModifiedBy>邱 孝斌</cp:lastModifiedBy>
  <cp:revision>8</cp:revision>
  <dcterms:created xsi:type="dcterms:W3CDTF">2021-12-20T11:26:00Z</dcterms:created>
  <dcterms:modified xsi:type="dcterms:W3CDTF">2021-12-20T11:29:00Z</dcterms:modified>
</cp:coreProperties>
</file>