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80A" w:rsidRDefault="00ED380A">
      <w:pPr>
        <w:ind w:firstLineChars="1350" w:firstLine="2970"/>
        <w:rPr>
          <w:rFonts w:ascii="宋体"/>
          <w:color w:val="000000"/>
          <w:kern w:val="0"/>
          <w:sz w:val="22"/>
          <w:szCs w:val="22"/>
        </w:rPr>
      </w:pPr>
      <w:bookmarkStart w:id="0" w:name="_GoBack"/>
      <w:r>
        <w:rPr>
          <w:rFonts w:ascii="宋体" w:hint="eastAsia"/>
          <w:color w:val="000000"/>
          <w:kern w:val="0"/>
          <w:sz w:val="22"/>
          <w:szCs w:val="22"/>
        </w:rPr>
        <w:t>房屋出租协议</w:t>
      </w:r>
    </w:p>
    <w:bookmarkEnd w:id="0"/>
    <w:p w:rsidR="003A5BCC" w:rsidRDefault="00ED380A"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出租方姓名：（简称甲方）</w:t>
      </w:r>
    </w:p>
    <w:p w:rsidR="003A5BCC" w:rsidRDefault="00ED380A"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承租方协议：（简称乙方）</w:t>
      </w:r>
    </w:p>
    <w:p w:rsidR="003A5BCC" w:rsidRDefault="00ED380A"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甲方有平方米面积的房屋租给乙方；地址：，经甲、乙双方协商，达成以下协议：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租房从年月日起至年月日止，有效期为年，第二年协议另签，房租另行协商。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甲方出租房屋的月租金元，乙方向甲方缴租方式为每半年支付一次，租金合计元，以后应在付款期末前</w:t>
      </w:r>
      <w:r>
        <w:rPr>
          <w:rFonts w:ascii="宋体" w:hAnsi="宋体" w:cs="宋体"/>
          <w:color w:val="000000"/>
          <w:sz w:val="22"/>
          <w:szCs w:val="22"/>
        </w:rPr>
        <w:t>10</w:t>
      </w:r>
      <w:r>
        <w:rPr>
          <w:rFonts w:ascii="宋体" w:hAnsi="宋体" w:cs="宋体" w:hint="eastAsia"/>
          <w:color w:val="000000"/>
          <w:sz w:val="22"/>
          <w:szCs w:val="22"/>
        </w:rPr>
        <w:t>天支付。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乙方租此房后，无权将此房转租他人，不得擅自改变房屋使用性质，更不得擅自改变房屋结构，必须爱护房内设施，如有损坏应及时维修，否则照价赔偿。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此房属于商业用房。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乙方在第一次缴纳房租时，应多交一个月房租作为押金，待合同期满后，乙方结清水电气费并保证房屋设施完好后，甲方将押金退还乙方。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乙方在协议期满需继续租用此房，应提前壹月与甲方商议。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甲、乙双方应共同遵守此协议，不得违约，如有违约，由违约方按照房屋租金的两倍付违约金给对方。</w:t>
      </w:r>
    </w:p>
    <w:p w:rsidR="003A5BCC" w:rsidRDefault="00ED380A"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本协议一式二份，甲、乙双方各持一份，自签字之日起生效，到期自行作废。</w:t>
      </w:r>
    </w:p>
    <w:p w:rsidR="003A5BCC" w:rsidRDefault="003A5BCC">
      <w:pPr>
        <w:spacing w:line="480" w:lineRule="auto"/>
        <w:rPr>
          <w:rFonts w:ascii="宋体"/>
          <w:color w:val="000000"/>
          <w:sz w:val="22"/>
          <w:szCs w:val="22"/>
        </w:rPr>
      </w:pPr>
    </w:p>
    <w:p w:rsidR="003A5BCC" w:rsidRDefault="00ED380A"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甲方签字：乙方签字：</w:t>
      </w:r>
    </w:p>
    <w:p w:rsidR="003A5BCC" w:rsidRDefault="00ED380A"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ascii="宋体" w:hAnsi="宋体" w:cs="宋体" w:hint="eastAsia"/>
          <w:color w:val="000000"/>
          <w:sz w:val="22"/>
          <w:szCs w:val="22"/>
        </w:rPr>
        <w:t>年月日年月日</w:t>
      </w:r>
    </w:p>
    <w:p w:rsidR="003A5BCC" w:rsidRDefault="00ED380A">
      <w:r>
        <w:rPr>
          <w:rFonts w:ascii="宋体" w:hint="eastAsia"/>
          <w:noProof/>
          <w:color w:val="000000"/>
          <w:kern w:val="0"/>
          <w:sz w:val="22"/>
          <w:szCs w:val="22"/>
        </w:rPr>
        <w:lastRenderedPageBreak/>
        <w:drawing>
          <wp:inline distT="0" distB="0" distL="0" distR="0">
            <wp:extent cx="5274310" cy="37090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A5BCC" w:rsidSect="003A5B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082A"/>
    <w:rsid w:val="000B5598"/>
    <w:rsid w:val="000D276E"/>
    <w:rsid w:val="00127927"/>
    <w:rsid w:val="003A5BCC"/>
    <w:rsid w:val="004960E5"/>
    <w:rsid w:val="00586656"/>
    <w:rsid w:val="0077082A"/>
    <w:rsid w:val="00951EF0"/>
    <w:rsid w:val="00DB67C4"/>
    <w:rsid w:val="00ED380A"/>
    <w:rsid w:val="00F87EA2"/>
    <w:rsid w:val="1F150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BC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A5B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A5B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3A5B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3A5BC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A5BC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A5B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</Words>
  <Characters>364</Characters>
  <Application>Microsoft Office Word</Application>
  <DocSecurity>0</DocSecurity>
  <Lines>3</Lines>
  <Paragraphs>1</Paragraphs>
  <ScaleCrop>false</ScaleCrop>
  <Company>Lenovo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dreamsummit</cp:lastModifiedBy>
  <cp:revision>9</cp:revision>
  <dcterms:created xsi:type="dcterms:W3CDTF">2017-12-11T07:48:00Z</dcterms:created>
  <dcterms:modified xsi:type="dcterms:W3CDTF">2018-11-29T07:08:00Z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